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C4191" w14:textId="3268CEE7" w:rsidR="00150956" w:rsidRPr="00211899" w:rsidRDefault="00373737" w:rsidP="00211899">
      <w:pPr>
        <w:jc w:val="center"/>
        <w:rPr>
          <w:rFonts w:ascii="Bradley Hand ITC" w:hAnsi="Bradley Hand ITC" w:cs="Arial"/>
          <w:b/>
          <w:sz w:val="72"/>
          <w:szCs w:val="72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63E1E88E" wp14:editId="23262B8E">
            <wp:simplePos x="0" y="0"/>
            <wp:positionH relativeFrom="page">
              <wp:posOffset>3221487</wp:posOffset>
            </wp:positionH>
            <wp:positionV relativeFrom="paragraph">
              <wp:posOffset>-750939</wp:posOffset>
            </wp:positionV>
            <wp:extent cx="3859619" cy="1760047"/>
            <wp:effectExtent l="0" t="0" r="762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9619" cy="1760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956" w:rsidRPr="00211899">
        <w:rPr>
          <w:rFonts w:ascii="Bradley Hand ITC" w:hAnsi="Bradley Hand ITC" w:cs="Arial"/>
          <w:b/>
          <w:sz w:val="72"/>
          <w:szCs w:val="72"/>
          <w:u w:val="single"/>
        </w:rPr>
        <w:t>Bachelorarbeit</w:t>
      </w:r>
    </w:p>
    <w:p w14:paraId="5BBC4DC3" w14:textId="436795B0" w:rsidR="00150956" w:rsidRDefault="00150956"/>
    <w:p w14:paraId="620015DE" w14:textId="792C7CF0" w:rsidR="00150956" w:rsidRDefault="00150956"/>
    <w:tbl>
      <w:tblPr>
        <w:tblStyle w:val="Tabellenraster"/>
        <w:tblpPr w:leftFromText="141" w:rightFromText="141" w:vertAnchor="text" w:horzAnchor="margin" w:tblpXSpec="center" w:tblpY="233"/>
        <w:tblOverlap w:val="never"/>
        <w:tblW w:w="13178" w:type="dxa"/>
        <w:tblLayout w:type="fixed"/>
        <w:tblLook w:val="04A0" w:firstRow="1" w:lastRow="0" w:firstColumn="1" w:lastColumn="0" w:noHBand="0" w:noVBand="1"/>
      </w:tblPr>
      <w:tblGrid>
        <w:gridCol w:w="3823"/>
        <w:gridCol w:w="1984"/>
        <w:gridCol w:w="567"/>
        <w:gridCol w:w="4253"/>
        <w:gridCol w:w="1984"/>
        <w:gridCol w:w="567"/>
      </w:tblGrid>
      <w:tr w:rsidR="00373737" w:rsidRPr="000A362D" w14:paraId="00FB4B95" w14:textId="00279978" w:rsidTr="00373737">
        <w:trPr>
          <w:trHeight w:val="382"/>
        </w:trPr>
        <w:tc>
          <w:tcPr>
            <w:tcW w:w="3823" w:type="dxa"/>
          </w:tcPr>
          <w:p w14:paraId="2C9E286A" w14:textId="372CF88C" w:rsidR="00373737" w:rsidRPr="000A362D" w:rsidRDefault="00EF359C" w:rsidP="00373737">
            <w:pPr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</w:pPr>
            <w:r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  <w:t>To</w:t>
            </w:r>
            <w:r w:rsidR="00373737" w:rsidRPr="000A362D"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  <w:t xml:space="preserve"> do</w:t>
            </w:r>
          </w:p>
        </w:tc>
        <w:tc>
          <w:tcPr>
            <w:tcW w:w="1984" w:type="dxa"/>
          </w:tcPr>
          <w:p w14:paraId="4A813E81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</w:pPr>
            <w:r w:rsidRPr="000A362D"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  <w:t>Datum</w:t>
            </w:r>
          </w:p>
        </w:tc>
        <w:tc>
          <w:tcPr>
            <w:tcW w:w="567" w:type="dxa"/>
          </w:tcPr>
          <w:p w14:paraId="5B47A617" w14:textId="77777777" w:rsidR="00373737" w:rsidRDefault="00373737" w:rsidP="00373737">
            <w:pPr>
              <w:rPr>
                <w:noProof/>
              </w:rPr>
            </w:pPr>
          </w:p>
        </w:tc>
        <w:tc>
          <w:tcPr>
            <w:tcW w:w="4253" w:type="dxa"/>
          </w:tcPr>
          <w:p w14:paraId="66BBA847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</w:pPr>
            <w:r w:rsidRPr="000A362D"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  <w:t>To do</w:t>
            </w:r>
          </w:p>
        </w:tc>
        <w:tc>
          <w:tcPr>
            <w:tcW w:w="1984" w:type="dxa"/>
          </w:tcPr>
          <w:p w14:paraId="4833A986" w14:textId="79D63973" w:rsidR="00373737" w:rsidRPr="000A362D" w:rsidRDefault="00373737" w:rsidP="00373737">
            <w:pPr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43C85F5E" wp14:editId="66FE19EB">
                  <wp:simplePos x="0" y="0"/>
                  <wp:positionH relativeFrom="margin">
                    <wp:posOffset>-7219315</wp:posOffset>
                  </wp:positionH>
                  <wp:positionV relativeFrom="paragraph">
                    <wp:posOffset>-296102</wp:posOffset>
                  </wp:positionV>
                  <wp:extent cx="9122705" cy="816608"/>
                  <wp:effectExtent l="0" t="0" r="0" b="317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705" cy="81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A362D"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  <w:t>Datum</w:t>
            </w:r>
          </w:p>
        </w:tc>
        <w:tc>
          <w:tcPr>
            <w:tcW w:w="567" w:type="dxa"/>
          </w:tcPr>
          <w:p w14:paraId="0A373862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i/>
                <w:sz w:val="50"/>
                <w:szCs w:val="50"/>
                <w:u w:val="single"/>
              </w:rPr>
            </w:pPr>
          </w:p>
        </w:tc>
      </w:tr>
      <w:tr w:rsidR="00373737" w:rsidRPr="000A362D" w14:paraId="5A579EF5" w14:textId="28EC4B82" w:rsidTr="00373737">
        <w:trPr>
          <w:trHeight w:val="382"/>
        </w:trPr>
        <w:tc>
          <w:tcPr>
            <w:tcW w:w="3823" w:type="dxa"/>
          </w:tcPr>
          <w:p w14:paraId="438F34B2" w14:textId="77777777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 w:rsidRPr="00DE7B27">
              <w:rPr>
                <w:rFonts w:ascii="Bradley Hand ITC" w:hAnsi="Bradley Hand ITC" w:cs="Arial"/>
                <w:b/>
                <w:sz w:val="32"/>
                <w:szCs w:val="36"/>
              </w:rPr>
              <w:t>Sprechstunde</w:t>
            </w:r>
          </w:p>
        </w:tc>
        <w:tc>
          <w:tcPr>
            <w:tcW w:w="1984" w:type="dxa"/>
          </w:tcPr>
          <w:p w14:paraId="67E578E3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695B9B2B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7A5CA060" w14:textId="1206C4CB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4E818852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0C197F9D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DE7B27" w14:paraId="04B332C4" w14:textId="5FFBE093" w:rsidTr="00373737">
        <w:trPr>
          <w:trHeight w:val="382"/>
        </w:trPr>
        <w:tc>
          <w:tcPr>
            <w:tcW w:w="3823" w:type="dxa"/>
          </w:tcPr>
          <w:p w14:paraId="6E7A0FCB" w14:textId="77777777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 w:rsidRPr="00DE7B27">
              <w:rPr>
                <w:rFonts w:ascii="Bradley Hand ITC" w:hAnsi="Bradley Hand ITC" w:cs="Arial"/>
                <w:b/>
                <w:sz w:val="32"/>
                <w:szCs w:val="36"/>
              </w:rPr>
              <w:t>Antrag</w:t>
            </w:r>
          </w:p>
        </w:tc>
        <w:tc>
          <w:tcPr>
            <w:tcW w:w="1984" w:type="dxa"/>
          </w:tcPr>
          <w:p w14:paraId="5BBCC313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73949221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25B70136" w14:textId="28B84C55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78B64CF4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5CE35BEA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2E2DBB5B" w14:textId="75CF79FE" w:rsidTr="00373737">
        <w:trPr>
          <w:trHeight w:val="382"/>
        </w:trPr>
        <w:tc>
          <w:tcPr>
            <w:tcW w:w="3823" w:type="dxa"/>
          </w:tcPr>
          <w:p w14:paraId="69AF4212" w14:textId="77777777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 w:rsidRPr="00DE7B27">
              <w:rPr>
                <w:rFonts w:ascii="Bradley Hand ITC" w:hAnsi="Bradley Hand ITC" w:cs="Arial"/>
                <w:b/>
                <w:sz w:val="32"/>
                <w:szCs w:val="36"/>
              </w:rPr>
              <w:t>Literatursuche</w:t>
            </w:r>
          </w:p>
        </w:tc>
        <w:tc>
          <w:tcPr>
            <w:tcW w:w="1984" w:type="dxa"/>
          </w:tcPr>
          <w:p w14:paraId="0386A793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5FD76F9E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66E1E999" w14:textId="744C314E" w:rsidR="00EF359C" w:rsidRPr="00712133" w:rsidRDefault="00EF359C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03CB6D53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338803AE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4179E67A" w14:textId="77777777" w:rsidTr="00373737">
        <w:trPr>
          <w:trHeight w:val="382"/>
        </w:trPr>
        <w:tc>
          <w:tcPr>
            <w:tcW w:w="3823" w:type="dxa"/>
          </w:tcPr>
          <w:p w14:paraId="33DBE6DE" w14:textId="19AD9368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 w:rsidRPr="00DE7B27">
              <w:rPr>
                <w:rFonts w:ascii="Bradley Hand ITC" w:hAnsi="Bradley Hand ITC" w:cs="Arial"/>
                <w:b/>
                <w:sz w:val="32"/>
                <w:szCs w:val="36"/>
              </w:rPr>
              <w:t>Literatursichtung</w:t>
            </w:r>
          </w:p>
        </w:tc>
        <w:tc>
          <w:tcPr>
            <w:tcW w:w="1984" w:type="dxa"/>
          </w:tcPr>
          <w:p w14:paraId="1634A632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7CD893F1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1BB08535" w14:textId="79078590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5DF2F115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4C17A0A0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76D18157" w14:textId="76C98C01" w:rsidTr="00373737">
        <w:trPr>
          <w:trHeight w:val="382"/>
        </w:trPr>
        <w:tc>
          <w:tcPr>
            <w:tcW w:w="3823" w:type="dxa"/>
          </w:tcPr>
          <w:p w14:paraId="2B79605C" w14:textId="2BBD1E16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 w:rsidRPr="00DE7B27">
              <w:rPr>
                <w:rFonts w:ascii="Bradley Hand ITC" w:hAnsi="Bradley Hand ITC" w:cs="Arial"/>
                <w:b/>
                <w:sz w:val="32"/>
                <w:szCs w:val="36"/>
              </w:rPr>
              <w:t>Deckblatt</w:t>
            </w:r>
          </w:p>
        </w:tc>
        <w:tc>
          <w:tcPr>
            <w:tcW w:w="1984" w:type="dxa"/>
          </w:tcPr>
          <w:p w14:paraId="6A727C24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45115F4C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4681C7DE" w14:textId="50F9A7FC" w:rsidR="00373737" w:rsidRPr="00712133" w:rsidRDefault="000C3D0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>
              <w:rPr>
                <w:rFonts w:ascii="Bradley Hand ITC" w:hAnsi="Bradley Hand ITC" w:cs="Arial"/>
                <w:b/>
                <w:sz w:val="32"/>
                <w:szCs w:val="36"/>
              </w:rPr>
              <w:t>Fazit</w:t>
            </w:r>
          </w:p>
        </w:tc>
        <w:tc>
          <w:tcPr>
            <w:tcW w:w="1984" w:type="dxa"/>
          </w:tcPr>
          <w:p w14:paraId="7BDD60A5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2D0CFCA6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079169FA" w14:textId="4665D06A" w:rsidTr="00373737">
        <w:trPr>
          <w:trHeight w:val="382"/>
        </w:trPr>
        <w:tc>
          <w:tcPr>
            <w:tcW w:w="3823" w:type="dxa"/>
          </w:tcPr>
          <w:p w14:paraId="5E5BD9EB" w14:textId="0A523677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 w:rsidRPr="00373737">
              <w:rPr>
                <w:rFonts w:ascii="Bradley Hand ITC" w:hAnsi="Bradley Hand ITC" w:cs="Arial"/>
                <w:b/>
                <w:sz w:val="32"/>
                <w:szCs w:val="36"/>
              </w:rPr>
              <w:t>Inhaltsverzeichnis</w:t>
            </w:r>
          </w:p>
        </w:tc>
        <w:tc>
          <w:tcPr>
            <w:tcW w:w="1984" w:type="dxa"/>
          </w:tcPr>
          <w:p w14:paraId="04C3FB32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6D885313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21E7FCA9" w14:textId="45C48E56" w:rsidR="00373737" w:rsidRPr="00712133" w:rsidRDefault="000C3D0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>
              <w:rPr>
                <w:rFonts w:ascii="Bradley Hand ITC" w:hAnsi="Bradley Hand ITC" w:cs="Arial"/>
                <w:b/>
                <w:sz w:val="32"/>
                <w:szCs w:val="36"/>
              </w:rPr>
              <w:t>Literaturverzeichnis</w:t>
            </w:r>
          </w:p>
        </w:tc>
        <w:tc>
          <w:tcPr>
            <w:tcW w:w="1984" w:type="dxa"/>
          </w:tcPr>
          <w:p w14:paraId="5BD4A381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4AF947ED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4063A009" w14:textId="6775C560" w:rsidTr="00373737">
        <w:trPr>
          <w:trHeight w:val="382"/>
        </w:trPr>
        <w:tc>
          <w:tcPr>
            <w:tcW w:w="3823" w:type="dxa"/>
          </w:tcPr>
          <w:p w14:paraId="709B54B0" w14:textId="06BB8A1C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 w:rsidRPr="00373737">
              <w:rPr>
                <w:rFonts w:ascii="Bradley Hand ITC" w:hAnsi="Bradley Hand ITC" w:cs="Arial"/>
                <w:b/>
                <w:sz w:val="32"/>
                <w:szCs w:val="36"/>
              </w:rPr>
              <w:t>Einleitung</w:t>
            </w:r>
          </w:p>
        </w:tc>
        <w:tc>
          <w:tcPr>
            <w:tcW w:w="1984" w:type="dxa"/>
          </w:tcPr>
          <w:p w14:paraId="120CDEF9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12D2B3D4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3849766D" w14:textId="0CCC5EDF" w:rsidR="00373737" w:rsidRPr="00712133" w:rsidRDefault="000C3D0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>
              <w:rPr>
                <w:rFonts w:ascii="Bradley Hand ITC" w:hAnsi="Bradley Hand ITC" w:cs="Arial"/>
                <w:b/>
                <w:sz w:val="32"/>
                <w:szCs w:val="36"/>
              </w:rPr>
              <w:t>Anhang</w:t>
            </w:r>
          </w:p>
        </w:tc>
        <w:tc>
          <w:tcPr>
            <w:tcW w:w="1984" w:type="dxa"/>
          </w:tcPr>
          <w:p w14:paraId="75510617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2C21CF97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68BBA521" w14:textId="0FD60D3F" w:rsidTr="00373737">
        <w:trPr>
          <w:trHeight w:val="382"/>
        </w:trPr>
        <w:tc>
          <w:tcPr>
            <w:tcW w:w="3823" w:type="dxa"/>
          </w:tcPr>
          <w:p w14:paraId="48FF4087" w14:textId="27C8CE9C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035B4AEC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6055E4F9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5A3E08DC" w14:textId="4EA676EE" w:rsidR="00373737" w:rsidRPr="00712133" w:rsidRDefault="000C3D0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>
              <w:rPr>
                <w:rFonts w:ascii="Bradley Hand ITC" w:hAnsi="Bradley Hand ITC" w:cs="Arial"/>
                <w:b/>
                <w:sz w:val="32"/>
                <w:szCs w:val="36"/>
              </w:rPr>
              <w:t>Eigenständigkeitserklärung</w:t>
            </w:r>
          </w:p>
        </w:tc>
        <w:tc>
          <w:tcPr>
            <w:tcW w:w="1984" w:type="dxa"/>
          </w:tcPr>
          <w:p w14:paraId="18E6C90D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21C6EA54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43A24005" w14:textId="6639697E" w:rsidTr="00373737">
        <w:trPr>
          <w:trHeight w:val="382"/>
        </w:trPr>
        <w:tc>
          <w:tcPr>
            <w:tcW w:w="3823" w:type="dxa"/>
          </w:tcPr>
          <w:p w14:paraId="01BABFAE" w14:textId="482831F7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74581DC5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737B0B2C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52688A73" w14:textId="0EDDC488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 w:rsidRPr="00373737">
              <w:rPr>
                <w:rFonts w:ascii="Bradley Hand ITC" w:hAnsi="Bradley Hand ITC" w:cs="Arial"/>
                <w:b/>
                <w:sz w:val="32"/>
                <w:szCs w:val="36"/>
              </w:rPr>
              <w:t xml:space="preserve">Korrekturlesen </w:t>
            </w:r>
            <w:r w:rsidR="000C3D07">
              <w:rPr>
                <w:rFonts w:ascii="Bradley Hand ITC" w:hAnsi="Bradley Hand ITC" w:cs="Arial"/>
                <w:b/>
                <w:sz w:val="32"/>
                <w:szCs w:val="36"/>
              </w:rPr>
              <w:t>sprachlich</w:t>
            </w:r>
          </w:p>
        </w:tc>
        <w:tc>
          <w:tcPr>
            <w:tcW w:w="1984" w:type="dxa"/>
          </w:tcPr>
          <w:p w14:paraId="0F94342C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4390FD76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7E716CE7" w14:textId="4AA7E4BB" w:rsidTr="00373737">
        <w:trPr>
          <w:trHeight w:val="382"/>
        </w:trPr>
        <w:tc>
          <w:tcPr>
            <w:tcW w:w="3823" w:type="dxa"/>
          </w:tcPr>
          <w:p w14:paraId="427ED6F5" w14:textId="4911A879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1709585D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5C8F95B7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0B6F7496" w14:textId="1A555391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 w:rsidRPr="00373737">
              <w:rPr>
                <w:rFonts w:ascii="Bradley Hand ITC" w:hAnsi="Bradley Hand ITC" w:cs="Arial"/>
                <w:b/>
                <w:sz w:val="32"/>
                <w:szCs w:val="36"/>
              </w:rPr>
              <w:t>Korrektur</w:t>
            </w:r>
            <w:r w:rsidR="000C3D07">
              <w:rPr>
                <w:rFonts w:ascii="Bradley Hand ITC" w:hAnsi="Bradley Hand ITC" w:cs="Arial"/>
                <w:b/>
                <w:sz w:val="32"/>
                <w:szCs w:val="36"/>
              </w:rPr>
              <w:t>lesen saachlich</w:t>
            </w:r>
          </w:p>
        </w:tc>
        <w:tc>
          <w:tcPr>
            <w:tcW w:w="1984" w:type="dxa"/>
          </w:tcPr>
          <w:p w14:paraId="4DD84F92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25FEBEF0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56A5A894" w14:textId="70361CAD" w:rsidTr="00373737">
        <w:trPr>
          <w:trHeight w:val="382"/>
        </w:trPr>
        <w:tc>
          <w:tcPr>
            <w:tcW w:w="3823" w:type="dxa"/>
          </w:tcPr>
          <w:p w14:paraId="606BC417" w14:textId="4578F855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214E8F08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5DD1F63A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5AE0047B" w14:textId="59E03363" w:rsidR="00373737" w:rsidRPr="00712133" w:rsidRDefault="000C3D0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>
              <w:rPr>
                <w:rFonts w:ascii="Bradley Hand ITC" w:hAnsi="Bradley Hand ITC" w:cs="Arial"/>
                <w:b/>
                <w:sz w:val="32"/>
                <w:szCs w:val="36"/>
              </w:rPr>
              <w:t>Korrektur</w:t>
            </w:r>
          </w:p>
        </w:tc>
        <w:tc>
          <w:tcPr>
            <w:tcW w:w="1984" w:type="dxa"/>
          </w:tcPr>
          <w:p w14:paraId="5F18D4B9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66F71753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36EF0C6F" w14:textId="5A6EAC30" w:rsidTr="00373737">
        <w:trPr>
          <w:trHeight w:val="382"/>
        </w:trPr>
        <w:tc>
          <w:tcPr>
            <w:tcW w:w="3823" w:type="dxa"/>
          </w:tcPr>
          <w:p w14:paraId="2C411AC5" w14:textId="4CDBAE91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58ACCBB6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780FDE47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13CF4FD8" w14:textId="44055149" w:rsidR="00373737" w:rsidRPr="00712133" w:rsidRDefault="000C3D0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>
              <w:rPr>
                <w:rFonts w:ascii="Bradley Hand ITC" w:hAnsi="Bradley Hand ITC" w:cs="Arial"/>
                <w:b/>
                <w:sz w:val="32"/>
                <w:szCs w:val="36"/>
              </w:rPr>
              <w:t>Drucken</w:t>
            </w:r>
          </w:p>
        </w:tc>
        <w:tc>
          <w:tcPr>
            <w:tcW w:w="1984" w:type="dxa"/>
          </w:tcPr>
          <w:p w14:paraId="1336C34D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62D0A3D3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1BDC2707" w14:textId="6A07B563" w:rsidTr="00373737">
        <w:trPr>
          <w:trHeight w:val="382"/>
        </w:trPr>
        <w:tc>
          <w:tcPr>
            <w:tcW w:w="3823" w:type="dxa"/>
          </w:tcPr>
          <w:p w14:paraId="0BBCBF4A" w14:textId="22C4DAC7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63033FDD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0EB5F427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75644119" w14:textId="36BBD53B" w:rsidR="00373737" w:rsidRPr="00712133" w:rsidRDefault="000C3D0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>
              <w:rPr>
                <w:rFonts w:ascii="Bradley Hand ITC" w:hAnsi="Bradley Hand ITC" w:cs="Arial"/>
                <w:b/>
                <w:sz w:val="32"/>
                <w:szCs w:val="36"/>
              </w:rPr>
              <w:t>Binden</w:t>
            </w:r>
          </w:p>
        </w:tc>
        <w:tc>
          <w:tcPr>
            <w:tcW w:w="1984" w:type="dxa"/>
          </w:tcPr>
          <w:p w14:paraId="2222607C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44C697FE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  <w:tr w:rsidR="00373737" w:rsidRPr="000A362D" w14:paraId="7D3EDA3D" w14:textId="14E039AC" w:rsidTr="00373737">
        <w:trPr>
          <w:trHeight w:val="382"/>
        </w:trPr>
        <w:tc>
          <w:tcPr>
            <w:tcW w:w="3823" w:type="dxa"/>
          </w:tcPr>
          <w:p w14:paraId="67D1F0F0" w14:textId="7509BF8F" w:rsidR="00373737" w:rsidRPr="00DE7B27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1984" w:type="dxa"/>
          </w:tcPr>
          <w:p w14:paraId="7C150645" w14:textId="77777777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4D9E7229" w14:textId="77777777" w:rsidR="00373737" w:rsidRPr="00712133" w:rsidRDefault="0037373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</w:p>
        </w:tc>
        <w:tc>
          <w:tcPr>
            <w:tcW w:w="4253" w:type="dxa"/>
          </w:tcPr>
          <w:p w14:paraId="528E7AB7" w14:textId="217DC28D" w:rsidR="00373737" w:rsidRPr="00712133" w:rsidRDefault="000C3D07" w:rsidP="00373737">
            <w:pPr>
              <w:rPr>
                <w:rFonts w:ascii="Bradley Hand ITC" w:hAnsi="Bradley Hand ITC" w:cs="Arial"/>
                <w:b/>
                <w:sz w:val="32"/>
                <w:szCs w:val="36"/>
              </w:rPr>
            </w:pPr>
            <w:r>
              <w:rPr>
                <w:rFonts w:ascii="Bradley Hand ITC" w:hAnsi="Bradley Hand ITC" w:cs="Arial"/>
                <w:b/>
                <w:sz w:val="32"/>
                <w:szCs w:val="36"/>
              </w:rPr>
              <w:t>Abgabe</w:t>
            </w:r>
          </w:p>
        </w:tc>
        <w:tc>
          <w:tcPr>
            <w:tcW w:w="1984" w:type="dxa"/>
          </w:tcPr>
          <w:p w14:paraId="3F06A6EE" w14:textId="791026F4" w:rsidR="00373737" w:rsidRPr="000A362D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  <w:tc>
          <w:tcPr>
            <w:tcW w:w="567" w:type="dxa"/>
          </w:tcPr>
          <w:p w14:paraId="791146DC" w14:textId="0ABCCB49" w:rsidR="00373737" w:rsidRDefault="00373737" w:rsidP="00373737">
            <w:pPr>
              <w:rPr>
                <w:rFonts w:ascii="Bradley Hand ITC" w:hAnsi="Bradley Hand ITC" w:cs="Arial"/>
                <w:b/>
                <w:sz w:val="36"/>
                <w:szCs w:val="36"/>
              </w:rPr>
            </w:pPr>
          </w:p>
        </w:tc>
      </w:tr>
    </w:tbl>
    <w:p w14:paraId="3853D24C" w14:textId="2E357EFF" w:rsidR="00DE7B27" w:rsidRDefault="00DE7B27"/>
    <w:p w14:paraId="0F8DB8AE" w14:textId="77777777" w:rsidR="00DE7B27" w:rsidRPr="00DE7B27" w:rsidRDefault="00DE7B27" w:rsidP="00DE7B27"/>
    <w:p w14:paraId="58573344" w14:textId="77777777" w:rsidR="00DE7B27" w:rsidRPr="00DE7B27" w:rsidRDefault="00DE7B27" w:rsidP="00DE7B27"/>
    <w:p w14:paraId="5555BC06" w14:textId="2456A94C" w:rsidR="00DE7B27" w:rsidRDefault="00DE7B27" w:rsidP="00DE7B27"/>
    <w:p w14:paraId="2BA98A2C" w14:textId="2226915A" w:rsidR="00150956" w:rsidRPr="00DE7B27" w:rsidRDefault="00DE7B27" w:rsidP="00DE7B27">
      <w:pPr>
        <w:jc w:val="center"/>
      </w:pPr>
      <w:r>
        <w:tab/>
      </w:r>
    </w:p>
    <w:p w14:paraId="2DC02928" w14:textId="435FE01D" w:rsidR="00DE7B27" w:rsidRPr="000A362D" w:rsidRDefault="00DE7B27">
      <w:pPr>
        <w:rPr>
          <w:rFonts w:ascii="Bradley Hand ITC" w:hAnsi="Bradley Hand ITC"/>
          <w:b/>
        </w:rPr>
      </w:pPr>
      <w:r>
        <w:rPr>
          <w:rFonts w:ascii="Bradley Hand ITC" w:hAnsi="Bradley Hand ITC"/>
          <w:b/>
        </w:rPr>
        <w:br w:type="textWrapping" w:clear="all"/>
      </w:r>
    </w:p>
    <w:sectPr w:rsidR="00DE7B27" w:rsidRPr="000A362D" w:rsidSect="00DE7B2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1CE5C" w14:textId="77777777" w:rsidR="00C6177E" w:rsidRDefault="00C6177E" w:rsidP="008D6655">
      <w:r>
        <w:separator/>
      </w:r>
    </w:p>
  </w:endnote>
  <w:endnote w:type="continuationSeparator" w:id="0">
    <w:p w14:paraId="3E87E4BA" w14:textId="77777777" w:rsidR="00C6177E" w:rsidRDefault="00C6177E" w:rsidP="008D6655">
      <w:r>
        <w:continuationSeparator/>
      </w:r>
    </w:p>
  </w:endnote>
  <w:endnote w:type="continuationNotice" w:id="1">
    <w:p w14:paraId="0B24B52D" w14:textId="77777777" w:rsidR="00C6177E" w:rsidRDefault="00C61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73017" w14:textId="77777777" w:rsidR="00C6177E" w:rsidRDefault="00C6177E" w:rsidP="008D6655">
      <w:r>
        <w:separator/>
      </w:r>
    </w:p>
  </w:footnote>
  <w:footnote w:type="continuationSeparator" w:id="0">
    <w:p w14:paraId="5F22B8BF" w14:textId="77777777" w:rsidR="00C6177E" w:rsidRDefault="00C6177E" w:rsidP="008D6655">
      <w:r>
        <w:continuationSeparator/>
      </w:r>
    </w:p>
  </w:footnote>
  <w:footnote w:type="continuationNotice" w:id="1">
    <w:p w14:paraId="40926913" w14:textId="77777777" w:rsidR="00C6177E" w:rsidRDefault="00C6177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78E"/>
    <w:rsid w:val="00015A4C"/>
    <w:rsid w:val="000A362D"/>
    <w:rsid w:val="000C12F1"/>
    <w:rsid w:val="000C3D07"/>
    <w:rsid w:val="000D5DC4"/>
    <w:rsid w:val="000D765C"/>
    <w:rsid w:val="00150956"/>
    <w:rsid w:val="001A778E"/>
    <w:rsid w:val="00211899"/>
    <w:rsid w:val="0026514F"/>
    <w:rsid w:val="00266C67"/>
    <w:rsid w:val="003633F7"/>
    <w:rsid w:val="00373737"/>
    <w:rsid w:val="00466792"/>
    <w:rsid w:val="00476625"/>
    <w:rsid w:val="004A0AA0"/>
    <w:rsid w:val="00525D44"/>
    <w:rsid w:val="00567611"/>
    <w:rsid w:val="00642C69"/>
    <w:rsid w:val="0065132E"/>
    <w:rsid w:val="0066350E"/>
    <w:rsid w:val="00693E2F"/>
    <w:rsid w:val="0069418E"/>
    <w:rsid w:val="00712133"/>
    <w:rsid w:val="00723AA3"/>
    <w:rsid w:val="008144C3"/>
    <w:rsid w:val="008A0AB9"/>
    <w:rsid w:val="008D6655"/>
    <w:rsid w:val="00973933"/>
    <w:rsid w:val="00993B29"/>
    <w:rsid w:val="009D242A"/>
    <w:rsid w:val="00A30E23"/>
    <w:rsid w:val="00C6177E"/>
    <w:rsid w:val="00C916FD"/>
    <w:rsid w:val="00C949A0"/>
    <w:rsid w:val="00CB20B8"/>
    <w:rsid w:val="00CC38B4"/>
    <w:rsid w:val="00DE7B27"/>
    <w:rsid w:val="00E17A48"/>
    <w:rsid w:val="00E27C63"/>
    <w:rsid w:val="00E96E9B"/>
    <w:rsid w:val="00ED4B08"/>
    <w:rsid w:val="00EF359C"/>
    <w:rsid w:val="00F1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2FAA0"/>
  <w15:chartTrackingRefBased/>
  <w15:docId w15:val="{077733B3-7E43-AC45-87C1-32C79F63C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A7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D66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6655"/>
  </w:style>
  <w:style w:type="paragraph" w:styleId="Fuzeile">
    <w:name w:val="footer"/>
    <w:basedOn w:val="Standard"/>
    <w:link w:val="FuzeileZchn"/>
    <w:uiPriority w:val="99"/>
    <w:unhideWhenUsed/>
    <w:rsid w:val="008D66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6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Karrasch</dc:creator>
  <cp:keywords/>
  <dc:description/>
  <cp:lastModifiedBy>Jessica Karrasch</cp:lastModifiedBy>
  <cp:revision>2</cp:revision>
  <dcterms:created xsi:type="dcterms:W3CDTF">2019-06-26T16:25:00Z</dcterms:created>
  <dcterms:modified xsi:type="dcterms:W3CDTF">2019-06-26T16:25:00Z</dcterms:modified>
</cp:coreProperties>
</file>